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1C1" w:rsidRDefault="00926D35">
      <w:pPr>
        <w:rPr>
          <w:b/>
        </w:rPr>
      </w:pPr>
      <w:r>
        <w:rPr>
          <w:b/>
        </w:rPr>
        <w:t>ПОСТ ДЛЯ КАТЕГОРИИ «КОМПАНИИ»</w:t>
      </w:r>
    </w:p>
    <w:p w:rsidR="00C161C1" w:rsidRDefault="00C161C1"/>
    <w:p w:rsidR="00C161C1" w:rsidRDefault="00926D35">
      <w:r>
        <w:rPr>
          <w:b/>
        </w:rPr>
        <w:t>Премия за КСО и ESG-проекты бизнеса</w:t>
      </w:r>
      <w:r>
        <w:t xml:space="preserve"> </w:t>
      </w:r>
      <w:r>
        <w:br/>
      </w:r>
      <w:r>
        <w:br/>
        <w:t xml:space="preserve">Международная Премия </w:t>
      </w:r>
      <w:hyperlink r:id="rId7" w:tooltip="tg://search_hashtag?hashtag=%D0%9C%D0%AB%D0%92%D0%9C%D0%95%D0%A1%D0%A2%D0%95" w:history="1">
        <w:r>
          <w:t>#МЫВМЕСТЕ</w:t>
        </w:r>
      </w:hyperlink>
      <w:r>
        <w:t xml:space="preserve"> </w:t>
      </w:r>
      <w:r w:rsidR="00B10164">
        <w:t>продолжает</w:t>
      </w:r>
      <w:r>
        <w:t xml:space="preserve"> прием заявок от бизнеса с описанием успешных программ корпоративной, социальной и экологической ответственности. </w:t>
      </w:r>
      <w:r>
        <w:br/>
      </w:r>
      <w:r>
        <w:br/>
      </w:r>
      <w:r>
        <w:rPr>
          <w:b/>
        </w:rPr>
        <w:t>Номинации категории «Компании»:</w:t>
      </w:r>
      <w:r>
        <w:t xml:space="preserve">  </w:t>
      </w:r>
    </w:p>
    <w:p w:rsidR="00C161C1" w:rsidRDefault="00926D35">
      <w:pPr>
        <w:pStyle w:val="af8"/>
        <w:numPr>
          <w:ilvl w:val="0"/>
          <w:numId w:val="3"/>
        </w:numPr>
      </w:pPr>
      <w:r>
        <w:rPr>
          <w:b/>
        </w:rPr>
        <w:t xml:space="preserve">«Лидер социальных изменений. Крупный бизнес» </w:t>
      </w:r>
      <w:r>
        <w:rPr>
          <w:b/>
        </w:rPr>
        <w:br/>
      </w:r>
      <w:r>
        <w:rPr>
          <w:i/>
        </w:rPr>
        <w:t>присуждается за значимые проекты, реализуемые крупным бизнесом.</w:t>
      </w:r>
    </w:p>
    <w:p w:rsidR="00C161C1" w:rsidRDefault="00926D35">
      <w:pPr>
        <w:pStyle w:val="af8"/>
        <w:numPr>
          <w:ilvl w:val="0"/>
          <w:numId w:val="3"/>
        </w:numPr>
      </w:pPr>
      <w:r>
        <w:rPr>
          <w:b/>
        </w:rPr>
        <w:t>«Лидер социальных изменений. МСП»</w:t>
      </w:r>
      <w:r>
        <w:t xml:space="preserve"> </w:t>
      </w:r>
      <w:r>
        <w:br/>
      </w:r>
      <w:r>
        <w:rPr>
          <w:i/>
          <w:iCs/>
        </w:rPr>
        <w:t>направлена на поддержку значимых проектов, реализуемых малыми, средними и социальными предпринимателями.</w:t>
      </w:r>
      <w:r>
        <w:t xml:space="preserve"> </w:t>
      </w:r>
    </w:p>
    <w:p w:rsidR="00C161C1" w:rsidRDefault="00926D35">
      <w:pPr>
        <w:rPr>
          <w:b/>
        </w:rPr>
      </w:pPr>
      <w:r>
        <w:rPr>
          <w:b/>
        </w:rPr>
        <w:br/>
      </w:r>
      <w:r>
        <w:t xml:space="preserve">Поделитесь своим опытом, докажите первенство своего бренда в деле заботы об обществе и экологии нашей страны. Получите возможность масштабирования практик, медийную и экспертную поддержку, право на участие в ПМЭФ, путешествие по России и другие преимущества! </w:t>
      </w:r>
      <w:r>
        <w:br/>
      </w:r>
      <w:r>
        <w:br/>
      </w:r>
      <w:r>
        <w:rPr>
          <w:rFonts w:ascii="Segoe UI Symbol" w:hAnsi="Segoe UI Symbol" w:cs="Segoe UI Symbol"/>
          <w:b/>
        </w:rPr>
        <w:t>✍</w:t>
      </w:r>
      <w:r>
        <w:rPr>
          <w:b/>
        </w:rPr>
        <w:t xml:space="preserve"> Приём заявок на сайте премия.мывместе.рф</w:t>
      </w:r>
      <w:r w:rsidR="00B10164">
        <w:rPr>
          <w:b/>
        </w:rPr>
        <w:br/>
      </w:r>
      <w:r w:rsidR="00B10164">
        <w:rPr>
          <w:b/>
        </w:rPr>
        <w:br/>
        <w:t xml:space="preserve">Успевайте заявить о себе до 23 июня, времени осталось немного! </w:t>
      </w:r>
      <w:r>
        <w:br/>
      </w:r>
      <w:r>
        <w:br/>
      </w:r>
      <w:hyperlink r:id="rId8" w:tooltip="tg://search_hashtag?hashtag=%D0%BF%D1%80%D0%B5%D0%BC%D0%B8%D1%8F%D0%BC%D1%8B%D0%B2%D0%BC%D0%B5%D1%81%D1%82%D0%B5" w:history="1">
        <w:r>
          <w:t>#премиямывместе</w:t>
        </w:r>
      </w:hyperlink>
      <w:r>
        <w:t xml:space="preserve"> </w:t>
      </w:r>
      <w:hyperlink r:id="rId9" w:tooltip="tg://search_hashtag?hashtag=%D0%BC%D1%8B%D0%B2%D0%BC%D0%B5%D1%81%D1%82%D0%B55%D0%BB%D0%B5%D1%82" w:history="1">
        <w:r>
          <w:t>#мывместе5лет</w:t>
        </w:r>
      </w:hyperlink>
      <w:bookmarkStart w:id="0" w:name="_GoBack"/>
      <w:bookmarkEnd w:id="0"/>
    </w:p>
    <w:p w:rsidR="00C161C1" w:rsidRDefault="00C161C1">
      <w:pPr>
        <w:rPr>
          <w:b/>
        </w:rPr>
      </w:pPr>
    </w:p>
    <w:sectPr w:rsidR="00C1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17B" w:rsidRDefault="00EE217B">
      <w:pPr>
        <w:spacing w:after="0" w:line="240" w:lineRule="auto"/>
      </w:pPr>
      <w:r>
        <w:separator/>
      </w:r>
    </w:p>
  </w:endnote>
  <w:endnote w:type="continuationSeparator" w:id="0">
    <w:p w:rsidR="00EE217B" w:rsidRDefault="00EE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17B" w:rsidRDefault="00EE217B">
      <w:pPr>
        <w:spacing w:after="0" w:line="240" w:lineRule="auto"/>
      </w:pPr>
      <w:r>
        <w:separator/>
      </w:r>
    </w:p>
  </w:footnote>
  <w:footnote w:type="continuationSeparator" w:id="0">
    <w:p w:rsidR="00EE217B" w:rsidRDefault="00EE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940"/>
    <w:multiLevelType w:val="hybridMultilevel"/>
    <w:tmpl w:val="E43C7C50"/>
    <w:lvl w:ilvl="0" w:tplc="97B6B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A90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987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CE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69D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C80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87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200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CCE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3C35"/>
    <w:multiLevelType w:val="hybridMultilevel"/>
    <w:tmpl w:val="DDCEE264"/>
    <w:lvl w:ilvl="0" w:tplc="C91CC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86D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A7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29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401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6C0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26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B2C6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142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E6F92"/>
    <w:multiLevelType w:val="hybridMultilevel"/>
    <w:tmpl w:val="2BAA87DC"/>
    <w:lvl w:ilvl="0" w:tplc="63A6708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6C2405FE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9FE7A64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0DCC182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30FA2BE0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971463F2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9C6C4FBE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8E8AC608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C0700C3E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50924A0F"/>
    <w:multiLevelType w:val="hybridMultilevel"/>
    <w:tmpl w:val="E534A438"/>
    <w:lvl w:ilvl="0" w:tplc="855EF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92C7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EB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40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64C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923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EA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C8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5A1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42326"/>
    <w:multiLevelType w:val="hybridMultilevel"/>
    <w:tmpl w:val="34D4186A"/>
    <w:lvl w:ilvl="0" w:tplc="06624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2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6C4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0D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213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36C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CF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CD8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E8E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C1"/>
    <w:rsid w:val="00926D35"/>
    <w:rsid w:val="00B10164"/>
    <w:rsid w:val="00C161C1"/>
    <w:rsid w:val="00D77F4F"/>
    <w:rsid w:val="00E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E964"/>
  <w15:docId w15:val="{47226640-A328-49D1-AA3E-A7FC71A8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styleId="afb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g://search_hashtag?hashtag=%D0%BF%D1%80%D0%B5%D0%BC%D0%B8%D1%8F%D0%BC%D1%8B%D0%B2%D0%BC%D0%B5%D1%81%D1%82%D0%B5" TargetMode="External"/><Relationship Id="rId3" Type="http://schemas.openxmlformats.org/officeDocument/2006/relationships/settings" Target="settings.xml"/><Relationship Id="rId7" Type="http://schemas.openxmlformats.org/officeDocument/2006/relationships/hyperlink" Target="tg://search_hashtag?hashtag=%D0%9C%D0%AB%D0%92%D0%9C%D0%95%D0%A1%D0%A2%D0%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g://search_hashtag?hashtag=%D0%BC%D1%8B%D0%B2%D0%BC%D0%B5%D1%81%D1%82%D0%B55%D0%BB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Варвара Андреевна</dc:creator>
  <cp:keywords/>
  <dc:description/>
  <cp:lastModifiedBy>Тарасова Евгения Юрьевна</cp:lastModifiedBy>
  <cp:revision>6</cp:revision>
  <dcterms:created xsi:type="dcterms:W3CDTF">2025-04-10T18:03:00Z</dcterms:created>
  <dcterms:modified xsi:type="dcterms:W3CDTF">2025-05-12T08:22:00Z</dcterms:modified>
</cp:coreProperties>
</file>